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A2" w:rsidRDefault="001706A2" w:rsidP="001706A2">
      <w:pPr>
        <w:rPr>
          <w:b/>
        </w:rPr>
      </w:pPr>
      <w:r>
        <w:rPr>
          <w:b/>
        </w:rPr>
        <w:t xml:space="preserve">БУК ШМР «РЦТНК» п. Шексна, ул. Шлюзовая, д.14 </w:t>
      </w:r>
    </w:p>
    <w:p w:rsidR="001706A2" w:rsidRDefault="001706A2" w:rsidP="001706A2">
      <w:pPr>
        <w:rPr>
          <w:b/>
        </w:rPr>
      </w:pPr>
      <w:r>
        <w:rPr>
          <w:b/>
        </w:rPr>
        <w:t>п</w:t>
      </w:r>
      <w:r w:rsidRPr="00BF2615">
        <w:rPr>
          <w:b/>
        </w:rPr>
        <w:t>лан на апрель</w:t>
      </w:r>
      <w:r>
        <w:rPr>
          <w:b/>
        </w:rPr>
        <w:t>:</w:t>
      </w:r>
    </w:p>
    <w:p w:rsidR="001706A2" w:rsidRDefault="001706A2" w:rsidP="001706A2">
      <w:r w:rsidRPr="00BF2615">
        <w:t>01.04-07.04</w:t>
      </w:r>
      <w:r>
        <w:t xml:space="preserve"> интерактивная программа «Кирилл </w:t>
      </w:r>
      <w:proofErr w:type="spellStart"/>
      <w:r>
        <w:t>Катаник</w:t>
      </w:r>
      <w:proofErr w:type="spellEnd"/>
      <w:r>
        <w:t>»</w:t>
      </w:r>
      <w:r w:rsidR="005B722D">
        <w:t xml:space="preserve"> отв. Абраменкова Е.С.</w:t>
      </w:r>
    </w:p>
    <w:p w:rsidR="001706A2" w:rsidRDefault="001706A2" w:rsidP="001706A2">
      <w:r>
        <w:t>08.04-14.04 интерактивная программа «Космос детям»</w:t>
      </w:r>
      <w:r w:rsidR="005B722D">
        <w:t xml:space="preserve"> отв. </w:t>
      </w:r>
      <w:proofErr w:type="spellStart"/>
      <w:r w:rsidR="005B722D">
        <w:t>Кулебякина</w:t>
      </w:r>
      <w:proofErr w:type="spellEnd"/>
      <w:r w:rsidR="005B722D">
        <w:t xml:space="preserve"> И.В.</w:t>
      </w:r>
    </w:p>
    <w:p w:rsidR="001706A2" w:rsidRDefault="001706A2" w:rsidP="001706A2">
      <w:r>
        <w:t>09.04-10.04 областной семинар работников культуры</w:t>
      </w:r>
    </w:p>
    <w:p w:rsidR="001706A2" w:rsidRDefault="001706A2" w:rsidP="001706A2">
      <w:r>
        <w:t>13.04. областной конкурс кружевоплетения «Волшебная ниточка»</w:t>
      </w:r>
    </w:p>
    <w:p w:rsidR="001706A2" w:rsidRDefault="001706A2" w:rsidP="001706A2">
      <w:r>
        <w:t xml:space="preserve">22.04-30.04 </w:t>
      </w:r>
      <w:proofErr w:type="spellStart"/>
      <w:r>
        <w:t>квест</w:t>
      </w:r>
      <w:proofErr w:type="spellEnd"/>
      <w:r>
        <w:t xml:space="preserve"> «</w:t>
      </w:r>
      <w:proofErr w:type="spellStart"/>
      <w:r>
        <w:t>Огневушка-поскакушка</w:t>
      </w:r>
      <w:proofErr w:type="spellEnd"/>
      <w:r>
        <w:t>»</w:t>
      </w:r>
      <w:r w:rsidR="005B722D">
        <w:t xml:space="preserve"> отв. Саблина И.В.</w:t>
      </w:r>
    </w:p>
    <w:p w:rsidR="001706A2" w:rsidRDefault="001706A2" w:rsidP="001706A2">
      <w:r>
        <w:t>22.04-30.04 выставка «Пожарная охрана»</w:t>
      </w:r>
      <w:r w:rsidR="005B722D" w:rsidRPr="005B722D">
        <w:t xml:space="preserve"> </w:t>
      </w:r>
      <w:r w:rsidR="005B722D">
        <w:t>отв. Саблина И.В.</w:t>
      </w:r>
    </w:p>
    <w:p w:rsidR="00A11486" w:rsidRDefault="00A11486">
      <w:bookmarkStart w:id="0" w:name="_GoBack"/>
      <w:bookmarkEnd w:id="0"/>
    </w:p>
    <w:sectPr w:rsidR="00A11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A2"/>
    <w:rsid w:val="001706A2"/>
    <w:rsid w:val="005B722D"/>
    <w:rsid w:val="00A1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2019-03-17T09:44:00Z</dcterms:created>
  <dcterms:modified xsi:type="dcterms:W3CDTF">2019-03-17T10:04:00Z</dcterms:modified>
</cp:coreProperties>
</file>